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C1" w:rsidRPr="00F31382" w:rsidRDefault="000270C1" w:rsidP="000270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382">
        <w:rPr>
          <w:rFonts w:ascii="Times New Roman" w:hAnsi="Times New Roman" w:cs="Times New Roman"/>
          <w:b/>
          <w:sz w:val="28"/>
          <w:szCs w:val="28"/>
        </w:rPr>
        <w:t xml:space="preserve">Таблица эффективности основных показателей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физического </w:t>
      </w:r>
      <w:r w:rsidRPr="00F31382">
        <w:rPr>
          <w:rFonts w:ascii="Times New Roman" w:hAnsi="Times New Roman" w:cs="Times New Roman"/>
          <w:b/>
          <w:sz w:val="28"/>
          <w:szCs w:val="28"/>
        </w:rPr>
        <w:t xml:space="preserve">развития детей </w:t>
      </w:r>
    </w:p>
    <w:p w:rsidR="0047759A" w:rsidRPr="00C603F6" w:rsidRDefault="0047759A" w:rsidP="00477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F6">
        <w:rPr>
          <w:rFonts w:ascii="Times New Roman" w:hAnsi="Times New Roman" w:cs="Times New Roman"/>
          <w:b/>
          <w:sz w:val="28"/>
          <w:szCs w:val="28"/>
        </w:rPr>
        <w:t>МБДОУ</w:t>
      </w:r>
      <w:r w:rsidR="002B6D97">
        <w:rPr>
          <w:rFonts w:ascii="Times New Roman" w:hAnsi="Times New Roman" w:cs="Times New Roman"/>
          <w:b/>
          <w:sz w:val="28"/>
          <w:szCs w:val="28"/>
        </w:rPr>
        <w:t xml:space="preserve"> ЦРР - </w:t>
      </w:r>
      <w:r w:rsidRPr="00C603F6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  <w:r w:rsidR="002B6D97">
        <w:rPr>
          <w:rFonts w:ascii="Times New Roman" w:hAnsi="Times New Roman" w:cs="Times New Roman"/>
          <w:b/>
          <w:sz w:val="28"/>
          <w:szCs w:val="28"/>
        </w:rPr>
        <w:t xml:space="preserve"> «Золотая рыбка</w:t>
      </w:r>
      <w:r w:rsidRPr="00C603F6">
        <w:rPr>
          <w:rFonts w:ascii="Times New Roman" w:hAnsi="Times New Roman" w:cs="Times New Roman"/>
          <w:b/>
          <w:sz w:val="28"/>
          <w:szCs w:val="28"/>
        </w:rPr>
        <w:t>»</w:t>
      </w:r>
    </w:p>
    <w:p w:rsidR="0047759A" w:rsidRDefault="0047759A" w:rsidP="00477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759A" w:rsidRDefault="0047759A" w:rsidP="00477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759A" w:rsidRPr="00B9073D" w:rsidRDefault="00273BD8" w:rsidP="004775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="0047759A" w:rsidRPr="005A57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</w:t>
      </w:r>
      <w:r w:rsidR="00352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уктор   по физической культуре Алексеева Ольга Васильевна</w:t>
      </w:r>
      <w:r w:rsidR="0047759A" w:rsidRPr="005A57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47759A" w:rsidRDefault="0047759A" w:rsidP="00273B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805"/>
        <w:tblW w:w="9464" w:type="dxa"/>
        <w:tblLayout w:type="fixed"/>
        <w:tblLook w:val="04A0"/>
      </w:tblPr>
      <w:tblGrid>
        <w:gridCol w:w="2660"/>
        <w:gridCol w:w="1984"/>
        <w:gridCol w:w="2127"/>
        <w:gridCol w:w="2693"/>
      </w:tblGrid>
      <w:tr w:rsidR="00352C51" w:rsidRPr="0087577F" w:rsidTr="00352C51">
        <w:trPr>
          <w:trHeight w:val="1359"/>
        </w:trPr>
        <w:tc>
          <w:tcPr>
            <w:tcW w:w="2660" w:type="dxa"/>
          </w:tcPr>
          <w:p w:rsidR="00352C51" w:rsidRPr="00352C51" w:rsidRDefault="00352C51" w:rsidP="0050526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C51" w:rsidRPr="00352C51" w:rsidRDefault="00352C51" w:rsidP="0050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C5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984" w:type="dxa"/>
          </w:tcPr>
          <w:p w:rsidR="00352C51" w:rsidRPr="00352C51" w:rsidRDefault="00352C51" w:rsidP="0050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C51" w:rsidRPr="00352C51" w:rsidRDefault="00352C51" w:rsidP="0050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C51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  <w:p w:rsidR="00352C51" w:rsidRPr="00352C51" w:rsidRDefault="00352C51" w:rsidP="0050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год </w:t>
            </w:r>
          </w:p>
        </w:tc>
        <w:tc>
          <w:tcPr>
            <w:tcW w:w="2127" w:type="dxa"/>
          </w:tcPr>
          <w:p w:rsidR="00352C51" w:rsidRPr="00352C51" w:rsidRDefault="00352C51" w:rsidP="0050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C51" w:rsidRPr="00352C51" w:rsidRDefault="00352C51" w:rsidP="0050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C51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  <w:p w:rsidR="00352C51" w:rsidRPr="00352C51" w:rsidRDefault="00352C51" w:rsidP="0050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C5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693" w:type="dxa"/>
          </w:tcPr>
          <w:p w:rsidR="00352C51" w:rsidRPr="00352C51" w:rsidRDefault="00352C51" w:rsidP="0050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C51" w:rsidRPr="00352C51" w:rsidRDefault="00352C51" w:rsidP="0050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C51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  <w:p w:rsidR="00352C51" w:rsidRPr="00352C51" w:rsidRDefault="00352C51" w:rsidP="00273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год </w:t>
            </w:r>
          </w:p>
        </w:tc>
      </w:tr>
      <w:tr w:rsidR="00352C51" w:rsidRPr="0087577F" w:rsidTr="00352C51">
        <w:trPr>
          <w:trHeight w:val="470"/>
        </w:trPr>
        <w:tc>
          <w:tcPr>
            <w:tcW w:w="2660" w:type="dxa"/>
          </w:tcPr>
          <w:p w:rsidR="00352C51" w:rsidRDefault="00352C51" w:rsidP="0050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5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</w:p>
          <w:p w:rsidR="00352C51" w:rsidRDefault="00352C51" w:rsidP="0050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5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352C51" w:rsidRPr="00CB325E" w:rsidRDefault="00352C51" w:rsidP="0050526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2C51" w:rsidRDefault="00352C51" w:rsidP="0050526E">
            <w:pPr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51" w:rsidRPr="00CB325E" w:rsidRDefault="00352C51" w:rsidP="0050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2127" w:type="dxa"/>
          </w:tcPr>
          <w:p w:rsidR="00352C51" w:rsidRDefault="00352C51" w:rsidP="0050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51" w:rsidRPr="00CB325E" w:rsidRDefault="00352C51" w:rsidP="00352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CB32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352C51" w:rsidRDefault="00352C51" w:rsidP="0050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51" w:rsidRPr="0050526E" w:rsidRDefault="00352C51" w:rsidP="0027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</w:tbl>
    <w:p w:rsidR="001739F1" w:rsidRDefault="001739F1">
      <w:pPr>
        <w:rPr>
          <w:rFonts w:ascii="Times New Roman" w:hAnsi="Times New Roman" w:cs="Times New Roman"/>
          <w:sz w:val="28"/>
          <w:szCs w:val="28"/>
        </w:rPr>
      </w:pPr>
    </w:p>
    <w:p w:rsidR="00B01B43" w:rsidRDefault="00B01B43">
      <w:pPr>
        <w:rPr>
          <w:rFonts w:ascii="Times New Roman" w:hAnsi="Times New Roman" w:cs="Times New Roman"/>
          <w:sz w:val="28"/>
          <w:szCs w:val="28"/>
        </w:rPr>
      </w:pPr>
    </w:p>
    <w:p w:rsidR="00352C51" w:rsidRDefault="00B01B43">
      <w:pPr>
        <w:rPr>
          <w:rFonts w:ascii="Times New Roman" w:hAnsi="Times New Roman" w:cs="Times New Roman"/>
          <w:sz w:val="28"/>
          <w:szCs w:val="28"/>
        </w:rPr>
      </w:pPr>
      <w:r w:rsidRPr="00352C5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8321" cy="3862316"/>
            <wp:effectExtent l="19050" t="0" r="24329" b="483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2C51" w:rsidRDefault="00352C51">
      <w:pPr>
        <w:rPr>
          <w:rFonts w:ascii="Times New Roman" w:hAnsi="Times New Roman" w:cs="Times New Roman"/>
          <w:sz w:val="28"/>
          <w:szCs w:val="28"/>
        </w:rPr>
      </w:pPr>
    </w:p>
    <w:p w:rsidR="00DF6491" w:rsidRPr="005A574A" w:rsidRDefault="000270C1" w:rsidP="000F4C9A">
      <w:pPr>
        <w:rPr>
          <w:rFonts w:ascii="Times New Roman" w:hAnsi="Times New Roman" w:cs="Times New Roman"/>
          <w:sz w:val="28"/>
          <w:szCs w:val="28"/>
        </w:rPr>
      </w:pPr>
      <w:r w:rsidRPr="00F3138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0270C1">
        <w:rPr>
          <w:rFonts w:ascii="Times New Roman" w:hAnsi="Times New Roman" w:cs="Times New Roman"/>
          <w:sz w:val="28"/>
          <w:szCs w:val="28"/>
        </w:rPr>
        <w:t xml:space="preserve">динамика эффективности </w:t>
      </w:r>
      <w:r>
        <w:rPr>
          <w:rFonts w:ascii="Times New Roman" w:hAnsi="Times New Roman" w:cs="Times New Roman"/>
          <w:sz w:val="28"/>
          <w:szCs w:val="28"/>
        </w:rPr>
        <w:t>физического развития</w:t>
      </w:r>
      <w:r w:rsidRPr="000270C1">
        <w:rPr>
          <w:rFonts w:ascii="Times New Roman" w:hAnsi="Times New Roman" w:cs="Times New Roman"/>
          <w:sz w:val="28"/>
          <w:szCs w:val="28"/>
        </w:rPr>
        <w:t xml:space="preserve"> позволила увидеть увеличение показателей  за 20</w:t>
      </w:r>
      <w:r w:rsidR="00352C51">
        <w:rPr>
          <w:rFonts w:ascii="Times New Roman" w:hAnsi="Times New Roman" w:cs="Times New Roman"/>
          <w:sz w:val="28"/>
          <w:szCs w:val="28"/>
        </w:rPr>
        <w:t>118</w:t>
      </w:r>
      <w:r w:rsidRPr="000270C1">
        <w:rPr>
          <w:rFonts w:ascii="Times New Roman" w:hAnsi="Times New Roman" w:cs="Times New Roman"/>
          <w:sz w:val="28"/>
          <w:szCs w:val="28"/>
        </w:rPr>
        <w:t xml:space="preserve"> - 20</w:t>
      </w:r>
      <w:r w:rsidR="00273BD8">
        <w:rPr>
          <w:rFonts w:ascii="Times New Roman" w:hAnsi="Times New Roman" w:cs="Times New Roman"/>
          <w:sz w:val="28"/>
          <w:szCs w:val="28"/>
        </w:rPr>
        <w:t>2</w:t>
      </w:r>
      <w:r w:rsidR="000F4C9A">
        <w:rPr>
          <w:rFonts w:ascii="Times New Roman" w:hAnsi="Times New Roman" w:cs="Times New Roman"/>
          <w:sz w:val="28"/>
          <w:szCs w:val="28"/>
        </w:rPr>
        <w:t>1 годы</w:t>
      </w:r>
    </w:p>
    <w:sectPr w:rsidR="00DF6491" w:rsidRPr="005A574A" w:rsidSect="001C67A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82" w:rsidRDefault="003B0582" w:rsidP="004F345F">
      <w:pPr>
        <w:spacing w:after="0" w:line="240" w:lineRule="auto"/>
      </w:pPr>
      <w:r>
        <w:separator/>
      </w:r>
    </w:p>
  </w:endnote>
  <w:endnote w:type="continuationSeparator" w:id="0">
    <w:p w:rsidR="003B0582" w:rsidRDefault="003B0582" w:rsidP="004F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82" w:rsidRDefault="003B0582" w:rsidP="004F345F">
      <w:pPr>
        <w:spacing w:after="0" w:line="240" w:lineRule="auto"/>
      </w:pPr>
      <w:r>
        <w:separator/>
      </w:r>
    </w:p>
  </w:footnote>
  <w:footnote w:type="continuationSeparator" w:id="0">
    <w:p w:rsidR="003B0582" w:rsidRDefault="003B0582" w:rsidP="004F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F72"/>
    <w:rsid w:val="000270C1"/>
    <w:rsid w:val="00042B0B"/>
    <w:rsid w:val="000F4C9A"/>
    <w:rsid w:val="00144BAF"/>
    <w:rsid w:val="0015157A"/>
    <w:rsid w:val="001739F1"/>
    <w:rsid w:val="0017749D"/>
    <w:rsid w:val="001C67AB"/>
    <w:rsid w:val="001F6C99"/>
    <w:rsid w:val="00234C2D"/>
    <w:rsid w:val="00236092"/>
    <w:rsid w:val="002729FC"/>
    <w:rsid w:val="00273BD8"/>
    <w:rsid w:val="002940D0"/>
    <w:rsid w:val="002B6D97"/>
    <w:rsid w:val="002D680B"/>
    <w:rsid w:val="002E550B"/>
    <w:rsid w:val="00352C51"/>
    <w:rsid w:val="00396F28"/>
    <w:rsid w:val="003B0582"/>
    <w:rsid w:val="003D0D53"/>
    <w:rsid w:val="004201A7"/>
    <w:rsid w:val="00440DB0"/>
    <w:rsid w:val="00440F72"/>
    <w:rsid w:val="00444A23"/>
    <w:rsid w:val="00463D73"/>
    <w:rsid w:val="0047759A"/>
    <w:rsid w:val="004F345F"/>
    <w:rsid w:val="0050526E"/>
    <w:rsid w:val="005636B4"/>
    <w:rsid w:val="005A5C8A"/>
    <w:rsid w:val="005F6B05"/>
    <w:rsid w:val="00602BDB"/>
    <w:rsid w:val="006246BE"/>
    <w:rsid w:val="006D078B"/>
    <w:rsid w:val="007960BF"/>
    <w:rsid w:val="007E1B1D"/>
    <w:rsid w:val="00847B60"/>
    <w:rsid w:val="00857192"/>
    <w:rsid w:val="00871B49"/>
    <w:rsid w:val="0087577F"/>
    <w:rsid w:val="008760FD"/>
    <w:rsid w:val="00896EFA"/>
    <w:rsid w:val="008A5CA5"/>
    <w:rsid w:val="0099289D"/>
    <w:rsid w:val="00995E70"/>
    <w:rsid w:val="009D0525"/>
    <w:rsid w:val="00AE0644"/>
    <w:rsid w:val="00B01B43"/>
    <w:rsid w:val="00B24EAB"/>
    <w:rsid w:val="00B62EA1"/>
    <w:rsid w:val="00B704D9"/>
    <w:rsid w:val="00C040AB"/>
    <w:rsid w:val="00CB325E"/>
    <w:rsid w:val="00CE3E64"/>
    <w:rsid w:val="00D13100"/>
    <w:rsid w:val="00D26FF5"/>
    <w:rsid w:val="00DF6491"/>
    <w:rsid w:val="00E324C9"/>
    <w:rsid w:val="00EC4692"/>
    <w:rsid w:val="00F03C44"/>
    <w:rsid w:val="00F212D7"/>
    <w:rsid w:val="00F9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D9"/>
  </w:style>
  <w:style w:type="paragraph" w:styleId="1">
    <w:name w:val="heading 1"/>
    <w:basedOn w:val="a"/>
    <w:link w:val="10"/>
    <w:uiPriority w:val="9"/>
    <w:qFormat/>
    <w:rsid w:val="00DF6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F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345F"/>
  </w:style>
  <w:style w:type="paragraph" w:styleId="a8">
    <w:name w:val="footer"/>
    <w:basedOn w:val="a"/>
    <w:link w:val="a9"/>
    <w:uiPriority w:val="99"/>
    <w:semiHidden/>
    <w:unhideWhenUsed/>
    <w:rsid w:val="004F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345F"/>
  </w:style>
  <w:style w:type="paragraph" w:customStyle="1" w:styleId="c1">
    <w:name w:val="c1"/>
    <w:basedOn w:val="a"/>
    <w:rsid w:val="00DF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6491"/>
  </w:style>
  <w:style w:type="character" w:customStyle="1" w:styleId="c0">
    <w:name w:val="c0"/>
    <w:basedOn w:val="a0"/>
    <w:rsid w:val="00DF6491"/>
  </w:style>
  <w:style w:type="character" w:customStyle="1" w:styleId="c18">
    <w:name w:val="c18"/>
    <w:basedOn w:val="a0"/>
    <w:rsid w:val="00DF6491"/>
  </w:style>
  <w:style w:type="paragraph" w:customStyle="1" w:styleId="c8">
    <w:name w:val="c8"/>
    <w:basedOn w:val="a"/>
    <w:rsid w:val="00DF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F6491"/>
  </w:style>
  <w:style w:type="character" w:customStyle="1" w:styleId="10">
    <w:name w:val="Заголовок 1 Знак"/>
    <w:basedOn w:val="a0"/>
    <w:link w:val="1"/>
    <w:uiPriority w:val="9"/>
    <w:rsid w:val="00DF6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F6491"/>
  </w:style>
  <w:style w:type="paragraph" w:styleId="aa">
    <w:name w:val="Normal (Web)"/>
    <w:basedOn w:val="a"/>
    <w:uiPriority w:val="99"/>
    <w:unhideWhenUsed/>
    <w:rsid w:val="00DF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0D0D0"/>
            <w:right w:val="none" w:sz="0" w:space="0" w:color="auto"/>
          </w:divBdr>
        </w:div>
        <w:div w:id="46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7" w:color="A1A1A1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Динамика эффективности </a:t>
            </a:r>
          </a:p>
          <a:p>
            <a:pPr>
              <a:defRPr/>
            </a:pPr>
            <a:r>
              <a:rPr lang="ru-RU" sz="1800" b="1" i="0" u="none" strike="noStrike" baseline="0"/>
              <a:t>физического развития </a:t>
            </a:r>
            <a:endParaRPr lang="ru-RU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6.6244482236645683E-2"/>
          <c:y val="0.23528188786210144"/>
          <c:w val="0.91023874554430029"/>
          <c:h val="0.6522049878741621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79</c:v>
                </c:pt>
                <c:pt idx="3">
                  <c:v>83</c:v>
                </c:pt>
                <c:pt idx="4">
                  <c:v>85</c:v>
                </c:pt>
              </c:numCache>
            </c:numRef>
          </c:val>
        </c:ser>
        <c:shape val="pyramid"/>
        <c:axId val="94508160"/>
        <c:axId val="94509696"/>
        <c:axId val="97500224"/>
      </c:bar3DChart>
      <c:catAx>
        <c:axId val="94508160"/>
        <c:scaling>
          <c:orientation val="minMax"/>
        </c:scaling>
        <c:axPos val="b"/>
        <c:tickLblPos val="nextTo"/>
        <c:crossAx val="94509696"/>
        <c:crosses val="autoZero"/>
        <c:auto val="1"/>
        <c:lblAlgn val="ctr"/>
        <c:lblOffset val="100"/>
      </c:catAx>
      <c:valAx>
        <c:axId val="94509696"/>
        <c:scaling>
          <c:orientation val="minMax"/>
        </c:scaling>
        <c:axPos val="l"/>
        <c:majorGridlines/>
        <c:numFmt formatCode="General" sourceLinked="1"/>
        <c:tickLblPos val="nextTo"/>
        <c:crossAx val="94508160"/>
        <c:crosses val="autoZero"/>
        <c:crossBetween val="between"/>
      </c:valAx>
      <c:serAx>
        <c:axId val="97500224"/>
        <c:scaling>
          <c:orientation val="minMax"/>
        </c:scaling>
        <c:axPos val="b"/>
        <c:tickLblPos val="nextTo"/>
        <c:crossAx val="94509696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PC-Expert</cp:lastModifiedBy>
  <cp:revision>6</cp:revision>
  <cp:lastPrinted>2016-03-27T17:51:00Z</cp:lastPrinted>
  <dcterms:created xsi:type="dcterms:W3CDTF">2016-03-27T17:54:00Z</dcterms:created>
  <dcterms:modified xsi:type="dcterms:W3CDTF">2021-04-24T15:25:00Z</dcterms:modified>
</cp:coreProperties>
</file>